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4BF19BBD" w14:textId="4D529B10" w:rsidP="00F3148E" w:rsidR="0093233F" w:rsidRDefault="001D0916" w:rsidRPr="00F3148E">
      <w:pPr>
        <w:spacing w:line="240" w:lineRule="auto"/>
        <w:contextualSpacing/>
        <w:jc w:val="center"/>
        <w:rPr>
          <w:rFonts w:ascii="Times New Roman" w:cs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cs="Times New Roman" w:hAnsi="Times New Roman"/>
          <w:b/>
          <w:bCs/>
          <w:sz w:val="28"/>
          <w:szCs w:val="28"/>
        </w:rPr>
        <w:t>№</w:t>
      </w:r>
      <w:r>
        <w:rPr>
          <w:rFonts w:ascii="Times New Roman" w:cs="Times New Roman" w:hAnsi="Times New Roman"/>
          <w:b/>
          <w:bCs/>
          <w:sz w:val="28"/>
          <w:szCs w:val="28"/>
          <w:lang w:val="kk-KZ"/>
        </w:rPr>
        <w:t>2</w:t>
      </w:r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>педагогикалық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>кеңес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>хаттамасы</w:t>
      </w:r>
      <w:proofErr w:type="spellEnd"/>
    </w:p>
    <w:p w14:paraId="6834A67C" w14:textId="77777777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</w:p>
    <w:p w14:paraId="2F2784B5" w14:textId="0F18C3BC" w:rsidP="00F3148E" w:rsidR="0093233F" w:rsidRDefault="0093233F" w:rsidRPr="00F3148E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  <w:r w:rsidRPr="001D0916">
        <w:rPr>
          <w:rFonts w:ascii="Times New Roman" w:cs="Times New Roman" w:hAnsi="Times New Roman"/>
          <w:b/>
          <w:bCs/>
          <w:sz w:val="28"/>
          <w:szCs w:val="28"/>
          <w:lang w:val="kk-KZ"/>
        </w:rPr>
        <w:t>Тақырыбы:</w:t>
      </w:r>
      <w:r w:rsidRPr="001D0916">
        <w:rPr>
          <w:rFonts w:ascii="Times New Roman" w:cs="Times New Roman" w:hAnsi="Times New Roman"/>
          <w:sz w:val="28"/>
          <w:szCs w:val="28"/>
          <w:lang w:val="kk-KZ"/>
        </w:rPr>
        <w:t xml:space="preserve"> «Бөбекжай мен ата-аналар арасындағы ынтымақтастық»</w:t>
      </w:r>
    </w:p>
    <w:p w14:paraId="27B9B04C" w14:textId="71D47CA8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b/>
          <w:bCs/>
          <w:sz w:val="28"/>
          <w:szCs w:val="28"/>
          <w:lang w:val="kk-KZ"/>
        </w:rPr>
        <w:t xml:space="preserve">Мақсаты: 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Бөбекжай мен ата-аналар арасында өзара ынтымақтастық орнату және нығайту. </w:t>
      </w:r>
      <w:r w:rsidRPr="0093233F">
        <w:rPr>
          <w:rFonts w:ascii="Times New Roman" w:cs="Times New Roman" w:hAnsi="Times New Roman"/>
          <w:sz w:val="28"/>
          <w:szCs w:val="28"/>
          <w:lang w:val="kk-KZ"/>
        </w:rPr>
        <w:t>Ата-аналарды тәрбие процесіне белсенді түрде тарту.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 w:rsidRPr="0093233F">
        <w:rPr>
          <w:rFonts w:ascii="Times New Roman" w:cs="Times New Roman" w:hAnsi="Times New Roman"/>
          <w:sz w:val="28"/>
          <w:szCs w:val="28"/>
          <w:lang w:val="kk-KZ"/>
        </w:rPr>
        <w:t xml:space="preserve">  Балалардың дамуына ата-аналардың рөлін арттыру үшін тиімді әдіс-тәсілдерді талқылау және қолдану.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 w:rsidRPr="0093233F">
        <w:rPr>
          <w:rFonts w:ascii="Times New Roman" w:cs="Times New Roman" w:hAnsi="Times New Roman"/>
          <w:sz w:val="28"/>
          <w:szCs w:val="28"/>
          <w:lang w:val="kk-KZ"/>
        </w:rPr>
        <w:t>«Жас ата-аналар», «Аналар мектебі» және «Әкелер мектебі» аясындағы жұмыстарды жетілдіру.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 Ата-аналармен қарым-қатынасты заманауи әдістер арқылы тиімді ұйымдастыру.</w:t>
      </w:r>
    </w:p>
    <w:p w14:paraId="1A036F7F" w14:textId="34AB7CF8" w:rsidP="00F3148E" w:rsidR="0093233F" w:rsidRDefault="0093233F" w:rsidRPr="00F3148E">
      <w:pPr>
        <w:suppressAutoHyphens/>
        <w:spacing w:line="240" w:lineRule="auto"/>
        <w:ind w:firstLine="567" w:left="-426" w:right="-23"/>
        <w:contextualSpacing/>
        <w:rPr>
          <w:rFonts w:ascii="Times New Roman" w:cs="Times New Roman" w:hAnsi="Times New Roman"/>
          <w:kern w:val="1"/>
          <w:sz w:val="28"/>
          <w:szCs w:val="28"/>
          <w:lang w:eastAsia="ar-SA" w:val="kk-KZ"/>
        </w:rPr>
      </w:pPr>
      <w:r w:rsidRPr="00F3148E">
        <w:rPr>
          <w:rFonts w:ascii="Times New Roman" w:cs="Times New Roman" w:hAnsi="Times New Roman"/>
          <w:b/>
          <w:sz w:val="28"/>
          <w:szCs w:val="28"/>
          <w:lang w:val="kk-KZ"/>
        </w:rPr>
        <w:t>Өткізген  күні:</w:t>
      </w:r>
      <w:r w:rsidR="00E95916">
        <w:rPr>
          <w:rFonts w:ascii="Times New Roman" w:cs="Times New Roman" w:hAnsi="Times New Roman"/>
          <w:sz w:val="28"/>
          <w:szCs w:val="28"/>
          <w:lang w:val="kk-KZ"/>
        </w:rPr>
        <w:t xml:space="preserve"> 5 желтоқсан</w:t>
      </w:r>
      <w:r w:rsidR="001D0916">
        <w:rPr>
          <w:rFonts w:ascii="Times New Roman" w:cs="Times New Roman" w:hAnsi="Times New Roman"/>
          <w:sz w:val="28"/>
          <w:szCs w:val="28"/>
          <w:lang w:val="kk-KZ"/>
        </w:rPr>
        <w:t xml:space="preserve"> 2024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 жыл</w:t>
      </w:r>
    </w:p>
    <w:p w14:paraId="10D92B50" w14:textId="2312C100" w:rsidP="00F3148E" w:rsidR="0093233F" w:rsidRDefault="0093233F" w:rsidRPr="00F3148E">
      <w:pPr>
        <w:suppressAutoHyphens/>
        <w:spacing w:line="240" w:lineRule="auto"/>
        <w:ind w:firstLine="567" w:left="-426" w:right="-23"/>
        <w:contextualSpacing/>
        <w:rPr>
          <w:rFonts w:ascii="Times New Roman" w:cs="Times New Roman" w:hAnsi="Times New Roman"/>
          <w:kern w:val="1"/>
          <w:sz w:val="28"/>
          <w:szCs w:val="28"/>
          <w:lang w:eastAsia="ar-SA" w:val="kk-KZ"/>
        </w:rPr>
      </w:pPr>
      <w:r w:rsidRPr="00F3148E">
        <w:rPr>
          <w:rFonts w:ascii="Times New Roman" w:cs="Times New Roman" w:hAnsi="Times New Roman"/>
          <w:b/>
          <w:sz w:val="28"/>
          <w:szCs w:val="28"/>
          <w:lang w:val="kk-KZ"/>
        </w:rPr>
        <w:t xml:space="preserve">Қатысқан: </w:t>
      </w:r>
      <w:r w:rsidR="001D0916">
        <w:rPr>
          <w:rFonts w:ascii="Times New Roman" w:cs="Times New Roman" w:hAnsi="Times New Roman"/>
          <w:sz w:val="28"/>
          <w:szCs w:val="28"/>
          <w:lang w:val="kk-KZ"/>
        </w:rPr>
        <w:t>6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 педагог</w:t>
      </w:r>
    </w:p>
    <w:p w14:paraId="765F5D2C" w14:textId="77777777" w:rsidP="00F3148E" w:rsidR="0093233F" w:rsidRDefault="0093233F" w:rsidRPr="00F3148E">
      <w:pPr>
        <w:suppressAutoHyphens/>
        <w:spacing w:line="240" w:lineRule="auto"/>
        <w:ind w:firstLine="567" w:left="-426" w:right="-23"/>
        <w:contextualSpacing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b/>
          <w:sz w:val="28"/>
          <w:szCs w:val="28"/>
          <w:lang w:val="kk-KZ"/>
        </w:rPr>
        <w:t xml:space="preserve">Қатыспаған: 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>жоқ</w:t>
      </w:r>
    </w:p>
    <w:p w14:paraId="43865B44" w14:textId="6D7C3525" w:rsidP="00F3148E" w:rsidR="0093233F" w:rsidRDefault="0093233F" w:rsidRPr="00F3148E">
      <w:pPr>
        <w:suppressAutoHyphens/>
        <w:spacing w:line="240" w:lineRule="auto"/>
        <w:ind w:firstLine="567" w:left="-426" w:right="-23"/>
        <w:contextualSpacing/>
        <w:rPr>
          <w:rFonts w:ascii="Times New Roman" w:cs="Times New Roman" w:hAnsi="Times New Roman"/>
          <w:kern w:val="1"/>
          <w:sz w:val="28"/>
          <w:szCs w:val="28"/>
          <w:lang w:eastAsia="ar-SA" w:val="kk-KZ"/>
        </w:rPr>
      </w:pPr>
      <w:r w:rsidRPr="00F3148E">
        <w:rPr>
          <w:rFonts w:ascii="Times New Roman" w:cs="Times New Roman" w:hAnsi="Times New Roman"/>
          <w:b/>
          <w:sz w:val="28"/>
          <w:szCs w:val="28"/>
          <w:lang w:val="kk-KZ"/>
        </w:rPr>
        <w:t xml:space="preserve">Педкеңес төрайымы: </w:t>
      </w:r>
      <w:r w:rsidR="001D0916">
        <w:rPr>
          <w:rFonts w:ascii="Times New Roman" w:cs="Times New Roman" w:hAnsi="Times New Roman"/>
          <w:sz w:val="28"/>
          <w:szCs w:val="28"/>
          <w:lang w:val="kk-KZ"/>
        </w:rPr>
        <w:t>Тулеева Қ .Б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>.</w:t>
      </w:r>
    </w:p>
    <w:p w14:paraId="14682A54" w14:textId="7C938C97" w:rsidP="00F3148E" w:rsidR="0093233F" w:rsidRDefault="0093233F" w:rsidRPr="00F3148E">
      <w:pPr>
        <w:spacing w:line="240" w:lineRule="auto"/>
        <w:ind w:firstLine="567" w:left="-426" w:right="-23"/>
        <w:contextualSpacing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b/>
          <w:sz w:val="28"/>
          <w:szCs w:val="28"/>
          <w:lang w:val="kk-KZ"/>
        </w:rPr>
        <w:t xml:space="preserve">Хатшы: </w:t>
      </w:r>
      <w:r w:rsidR="001D0916">
        <w:rPr>
          <w:rFonts w:ascii="Times New Roman" w:cs="Times New Roman" w:hAnsi="Times New Roman"/>
          <w:sz w:val="28"/>
          <w:szCs w:val="28"/>
          <w:lang w:val="kk-KZ"/>
        </w:rPr>
        <w:t xml:space="preserve"> Сатбалдиева Г.  Р.</w:t>
      </w:r>
    </w:p>
    <w:p w14:paraId="0FC66208" w14:textId="5459AB98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</w:p>
    <w:p w14:paraId="48AB85A0" w14:textId="77777777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b/>
          <w:bCs/>
          <w:sz w:val="28"/>
          <w:szCs w:val="28"/>
          <w:lang w:val="kk-KZ"/>
        </w:rPr>
      </w:pPr>
      <w:r w:rsidRPr="0093233F">
        <w:rPr>
          <w:rFonts w:ascii="Times New Roman" w:cs="Times New Roman" w:hAnsi="Times New Roman"/>
          <w:b/>
          <w:bCs/>
          <w:sz w:val="28"/>
          <w:szCs w:val="28"/>
          <w:lang w:val="kk-KZ"/>
        </w:rPr>
        <w:t>Күн тәртібі:</w:t>
      </w:r>
    </w:p>
    <w:p w14:paraId="77323838" w14:textId="70F49002" w:rsidP="00F3148E" w:rsidR="0093233F" w:rsidRDefault="001D0916" w:rsidRPr="001D0916">
      <w:pPr>
        <w:numPr>
          <w:ilvl w:val="0"/>
          <w:numId w:val="4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№1</w:t>
      </w:r>
      <w:r w:rsidR="0093233F" w:rsidRPr="001D0916">
        <w:rPr>
          <w:rFonts w:ascii="Times New Roman" w:cs="Times New Roman" w:hAnsi="Times New Roman"/>
          <w:sz w:val="28"/>
          <w:szCs w:val="28"/>
          <w:lang w:val="kk-KZ"/>
        </w:rPr>
        <w:t xml:space="preserve"> педагогикалық кеңесте қабылданған шешімдердің орындалуы туралы есеп.</w:t>
      </w:r>
    </w:p>
    <w:p w14:paraId="5CA3A82A" w14:textId="3A13DDE6" w:rsidP="00F3148E" w:rsidR="0093233F" w:rsidRDefault="0093233F" w:rsidRPr="001D0916">
      <w:pPr>
        <w:numPr>
          <w:ilvl w:val="0"/>
          <w:numId w:val="4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r w:rsidRPr="001D0916">
        <w:rPr>
          <w:rFonts w:ascii="Times New Roman" w:cs="Times New Roman" w:hAnsi="Times New Roman"/>
          <w:sz w:val="28"/>
          <w:szCs w:val="28"/>
          <w:lang w:val="kk-KZ"/>
        </w:rPr>
        <w:t>«Жас ата-аналар» мектебі аясында шеберл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ік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proofErr w:type="spellStart"/>
      <w:r w:rsidR="001D0916" w:rsidRPr="001D0916">
        <w:rPr>
          <w:rFonts w:ascii="Times New Roman" w:cs="Times New Roman" w:hAnsi="Times New Roman"/>
          <w:sz w:val="28"/>
          <w:szCs w:val="28"/>
          <w:lang w:val="ru-RU"/>
        </w:rPr>
        <w:t>Тәрбиеші</w:t>
      </w:r>
      <w:proofErr w:type="spellEnd"/>
      <w:r w:rsidR="001D0916"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: </w:t>
      </w:r>
      <w:proofErr w:type="spellStart"/>
      <w:r w:rsidR="001D0916" w:rsidRPr="001D0916">
        <w:rPr>
          <w:rFonts w:ascii="Times New Roman" w:cs="Times New Roman" w:hAnsi="Times New Roman"/>
          <w:sz w:val="28"/>
          <w:szCs w:val="28"/>
          <w:lang w:val="ru-RU"/>
        </w:rPr>
        <w:t>Сатиманова</w:t>
      </w:r>
      <w:proofErr w:type="spellEnd"/>
      <w:r w:rsidR="001D0916"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 З. </w:t>
      </w:r>
      <w:r w:rsidR="001D0916">
        <w:rPr>
          <w:rFonts w:ascii="Times New Roman" w:cs="Times New Roman" w:hAnsi="Times New Roman"/>
          <w:sz w:val="28"/>
          <w:szCs w:val="28"/>
          <w:lang w:val="ru-RU"/>
        </w:rPr>
        <w:t>У</w:t>
      </w:r>
      <w:r w:rsidRPr="001D0916"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0D773BC9" w14:textId="74C6AD48" w:rsidP="00F3148E" w:rsidR="0093233F" w:rsidRDefault="0093233F" w:rsidRPr="001D0916">
      <w:pPr>
        <w:numPr>
          <w:ilvl w:val="0"/>
          <w:numId w:val="4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r w:rsidRPr="001D0916">
        <w:rPr>
          <w:rFonts w:ascii="Times New Roman" w:cs="Times New Roman" w:hAnsi="Times New Roman"/>
          <w:sz w:val="28"/>
          <w:szCs w:val="28"/>
          <w:lang w:val="ru-RU"/>
        </w:rPr>
        <w:t>«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Жас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аналармен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жұмыс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жасауға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нені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ескереміз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іс-тәжіриб</w:t>
      </w:r>
      <w:r w:rsidR="001D0916">
        <w:rPr>
          <w:rFonts w:ascii="Times New Roman" w:cs="Times New Roman" w:hAnsi="Times New Roman"/>
          <w:sz w:val="28"/>
          <w:szCs w:val="28"/>
          <w:lang w:val="ru-RU"/>
        </w:rPr>
        <w:t>е</w:t>
      </w:r>
      <w:proofErr w:type="spellEnd"/>
      <w:r w:rsidR="001D0916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proofErr w:type="spellStart"/>
      <w:r w:rsidR="001D0916">
        <w:rPr>
          <w:rFonts w:ascii="Times New Roman" w:cs="Times New Roman" w:hAnsi="Times New Roman"/>
          <w:sz w:val="28"/>
          <w:szCs w:val="28"/>
          <w:lang w:val="ru-RU"/>
        </w:rPr>
        <w:t>Тәрбиеші</w:t>
      </w:r>
      <w:proofErr w:type="spellEnd"/>
      <w:r w:rsidR="001D0916">
        <w:rPr>
          <w:rFonts w:ascii="Times New Roman" w:cs="Times New Roman" w:hAnsi="Times New Roman"/>
          <w:sz w:val="28"/>
          <w:szCs w:val="28"/>
          <w:lang w:val="ru-RU"/>
        </w:rPr>
        <w:t xml:space="preserve">: </w:t>
      </w:r>
      <w:proofErr w:type="spellStart"/>
      <w:r w:rsidR="001D0916">
        <w:rPr>
          <w:rFonts w:ascii="Times New Roman" w:cs="Times New Roman" w:hAnsi="Times New Roman"/>
          <w:sz w:val="28"/>
          <w:szCs w:val="28"/>
          <w:lang w:val="ru-RU"/>
        </w:rPr>
        <w:t>Рабилова</w:t>
      </w:r>
      <w:proofErr w:type="spellEnd"/>
      <w:r w:rsidR="001D0916">
        <w:rPr>
          <w:rFonts w:ascii="Times New Roman" w:cs="Times New Roman" w:hAnsi="Times New Roman"/>
          <w:sz w:val="28"/>
          <w:szCs w:val="28"/>
          <w:lang w:val="ru-RU"/>
        </w:rPr>
        <w:t xml:space="preserve"> А. Л</w:t>
      </w:r>
    </w:p>
    <w:p w14:paraId="323D5068" w14:textId="505B6B9C" w:rsidP="00F3148E" w:rsidR="0093233F" w:rsidRDefault="0093233F" w:rsidRPr="0093233F">
      <w:pPr>
        <w:numPr>
          <w:ilvl w:val="0"/>
          <w:numId w:val="4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  <w:r w:rsidRPr="001D0916">
        <w:rPr>
          <w:rFonts w:ascii="Times New Roman" w:cs="Times New Roman" w:hAnsi="Times New Roman"/>
          <w:sz w:val="28"/>
          <w:szCs w:val="28"/>
          <w:lang w:val="ru-RU"/>
        </w:rPr>
        <w:t>«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Әкелер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1D0916">
        <w:rPr>
          <w:rFonts w:ascii="Times New Roman" w:cs="Times New Roman" w:hAnsi="Times New Roman"/>
          <w:sz w:val="28"/>
          <w:szCs w:val="28"/>
          <w:lang w:val="ru-RU"/>
        </w:rPr>
        <w:t>мектебі</w:t>
      </w:r>
      <w:proofErr w:type="spellEnd"/>
      <w:r w:rsidRPr="001D0916"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аясында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шеберлік</w:t>
      </w:r>
      <w:proofErr w:type="spellEnd"/>
      <w:r w:rsidR="001D0916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1D0916">
        <w:rPr>
          <w:rFonts w:ascii="Times New Roman" w:cs="Times New Roman" w:hAnsi="Times New Roman"/>
          <w:sz w:val="28"/>
          <w:szCs w:val="28"/>
        </w:rPr>
        <w:t>сағаты</w:t>
      </w:r>
      <w:proofErr w:type="spellEnd"/>
      <w:r w:rsidR="001D0916">
        <w:rPr>
          <w:rFonts w:ascii="Times New Roman" w:cs="Times New Roman" w:hAnsi="Times New Roman"/>
          <w:sz w:val="28"/>
          <w:szCs w:val="28"/>
        </w:rPr>
        <w:t xml:space="preserve">. </w:t>
      </w:r>
      <w:proofErr w:type="spellStart"/>
      <w:r w:rsidR="001D0916">
        <w:rPr>
          <w:rFonts w:ascii="Times New Roman" w:cs="Times New Roman" w:hAnsi="Times New Roman"/>
          <w:sz w:val="28"/>
          <w:szCs w:val="28"/>
        </w:rPr>
        <w:t>Тәрбиеші</w:t>
      </w:r>
      <w:proofErr w:type="spellEnd"/>
      <w:r w:rsidR="001D0916">
        <w:rPr>
          <w:rFonts w:ascii="Times New Roman" w:cs="Times New Roman" w:hAnsi="Times New Roman"/>
          <w:sz w:val="28"/>
          <w:szCs w:val="28"/>
        </w:rPr>
        <w:t xml:space="preserve">: </w:t>
      </w:r>
      <w:proofErr w:type="spellStart"/>
      <w:r w:rsidR="001D0916">
        <w:rPr>
          <w:rFonts w:ascii="Times New Roman" w:cs="Times New Roman" w:hAnsi="Times New Roman"/>
          <w:sz w:val="28"/>
          <w:szCs w:val="28"/>
        </w:rPr>
        <w:t>Сатбалдиева</w:t>
      </w:r>
      <w:proofErr w:type="spellEnd"/>
      <w:r w:rsidR="001D0916">
        <w:rPr>
          <w:rFonts w:ascii="Times New Roman" w:cs="Times New Roman" w:hAnsi="Times New Roman"/>
          <w:sz w:val="28"/>
          <w:szCs w:val="28"/>
        </w:rPr>
        <w:t xml:space="preserve"> Г. Р</w:t>
      </w:r>
    </w:p>
    <w:p w14:paraId="12C50CD5" w14:textId="4AAEACFA" w:rsidP="009D7860" w:rsidR="0093233F" w:rsidRDefault="009D7860" w:rsidRPr="009D7860">
      <w:pPr>
        <w:pStyle w:val="a7"/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№2</w:t>
      </w:r>
      <w:r w:rsidR="0093233F" w:rsidRPr="009D7860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D7860">
        <w:rPr>
          <w:rFonts w:ascii="Times New Roman" w:cs="Times New Roman" w:hAnsi="Times New Roman"/>
          <w:sz w:val="28"/>
          <w:szCs w:val="28"/>
        </w:rPr>
        <w:t>педагогикалық</w:t>
      </w:r>
      <w:proofErr w:type="spellEnd"/>
      <w:r w:rsidR="0093233F" w:rsidRPr="009D7860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D7860">
        <w:rPr>
          <w:rFonts w:ascii="Times New Roman" w:cs="Times New Roman" w:hAnsi="Times New Roman"/>
          <w:sz w:val="28"/>
          <w:szCs w:val="28"/>
        </w:rPr>
        <w:t>кеңестің</w:t>
      </w:r>
      <w:proofErr w:type="spellEnd"/>
      <w:r w:rsidR="0093233F" w:rsidRPr="009D7860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D7860">
        <w:rPr>
          <w:rFonts w:ascii="Times New Roman" w:cs="Times New Roman" w:hAnsi="Times New Roman"/>
          <w:sz w:val="28"/>
          <w:szCs w:val="28"/>
        </w:rPr>
        <w:t>шешімі</w:t>
      </w:r>
      <w:proofErr w:type="spellEnd"/>
      <w:r w:rsidR="0093233F" w:rsidRPr="009D7860">
        <w:rPr>
          <w:rFonts w:ascii="Times New Roman" w:cs="Times New Roman" w:hAnsi="Times New Roman"/>
          <w:sz w:val="28"/>
          <w:szCs w:val="28"/>
        </w:rPr>
        <w:t>.</w:t>
      </w:r>
    </w:p>
    <w:p w14:paraId="2C8A136F" w14:textId="1A37152C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</w:p>
    <w:p w14:paraId="514A194C" w14:textId="77777777" w:rsidP="00F3148E" w:rsidR="0093233F" w:rsidRDefault="0093233F" w:rsidRPr="00F3148E">
      <w:pPr>
        <w:spacing w:line="240" w:lineRule="auto"/>
        <w:ind w:firstLine="567" w:left="-426" w:right="-23"/>
        <w:contextualSpacing/>
        <w:rPr>
          <w:rFonts w:ascii="Times New Roman" w:cs="Times New Roman" w:hAnsi="Times New Roman"/>
          <w:sz w:val="28"/>
          <w:szCs w:val="28"/>
          <w:lang w:val="kk-KZ"/>
        </w:rPr>
      </w:pPr>
    </w:p>
    <w:p w14:paraId="7488C48D" w14:textId="12ABA2EC" w:rsidP="00F3148E" w:rsidR="0093233F" w:rsidRDefault="0093233F" w:rsidRPr="00F3148E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sz w:val="28"/>
          <w:szCs w:val="28"/>
          <w:lang w:val="kk-KZ"/>
        </w:rPr>
        <w:t>Бірінші мәселе бойынша бөб</w:t>
      </w:r>
      <w:r w:rsidR="009D7860">
        <w:rPr>
          <w:rFonts w:ascii="Times New Roman" w:cs="Times New Roman" w:hAnsi="Times New Roman"/>
          <w:sz w:val="28"/>
          <w:szCs w:val="28"/>
          <w:lang w:val="kk-KZ"/>
        </w:rPr>
        <w:t>екжай меңгерушісі Қ. Б Тулеева</w:t>
      </w: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 сөз алды.  </w:t>
      </w:r>
    </w:p>
    <w:p w14:paraId="66FADDF5" w14:textId="1138A25E" w:rsidP="00F3148E" w:rsidR="0093233F" w:rsidRDefault="009D7860" w:rsidRPr="001D0916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kk-KZ"/>
        </w:rPr>
        <w:t>1. №1</w:t>
      </w:r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kk-KZ"/>
        </w:rPr>
        <w:t xml:space="preserve"> педагогикалық кеңесте қабылданған шешімдердің орындалуы туралы есеп.</w:t>
      </w:r>
      <w:r w:rsidR="0093233F" w:rsidRPr="0093233F"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Балабақша меңгерушісі №1</w:t>
      </w:r>
      <w:r w:rsidR="0093233F" w:rsidRPr="001D0916">
        <w:rPr>
          <w:rFonts w:ascii="Times New Roman" w:cs="Times New Roman" w:hAnsi="Times New Roman"/>
          <w:sz w:val="28"/>
          <w:szCs w:val="28"/>
          <w:lang w:val="kk-KZ"/>
        </w:rPr>
        <w:t xml:space="preserve"> педагогикалық кеңестің шешімдері бойынша атқарылған жұмыстар туралы есеп берді. Атап айтқанда:</w:t>
      </w:r>
    </w:p>
    <w:p w14:paraId="15E3145A" w14:textId="1149EA08" w:rsidP="00F3148E" w:rsidR="0093233F" w:rsidRDefault="0093233F" w:rsidRPr="00F3148E">
      <w:pPr>
        <w:tabs>
          <w:tab w:pos="613" w:val="left"/>
          <w:tab w:pos="615" w:val="left"/>
        </w:tabs>
        <w:spacing w:line="240" w:lineRule="auto"/>
        <w:ind w:firstLine="567" w:left="-426" w:right="-23"/>
        <w:contextualSpacing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sz w:val="28"/>
          <w:szCs w:val="28"/>
          <w:lang w:val="kk-KZ"/>
        </w:rPr>
        <w:t xml:space="preserve">1. </w:t>
      </w:r>
      <w:r w:rsidR="009D7860">
        <w:rPr>
          <w:rFonts w:ascii="Times New Roman" w:cs="Times New Roman" w:hAnsi="Times New Roman"/>
          <w:sz w:val="28"/>
          <w:szCs w:val="28"/>
          <w:lang w:val="kk-KZ"/>
        </w:rPr>
        <w:t>Ат</w:t>
      </w:r>
      <w:r w:rsidR="00385C85">
        <w:rPr>
          <w:rFonts w:ascii="Times New Roman" w:cs="Times New Roman" w:hAnsi="Times New Roman"/>
          <w:sz w:val="28"/>
          <w:szCs w:val="28"/>
          <w:lang w:val="kk-KZ"/>
        </w:rPr>
        <w:t>теста</w:t>
      </w:r>
      <w:r w:rsidR="009D7860">
        <w:rPr>
          <w:rFonts w:ascii="Times New Roman" w:cs="Times New Roman" w:hAnsi="Times New Roman"/>
          <w:sz w:val="28"/>
          <w:szCs w:val="28"/>
          <w:lang w:val="kk-KZ"/>
        </w:rPr>
        <w:t>циядан өтетін педагогтер тізімін анықтау және бекіту.</w:t>
      </w:r>
    </w:p>
    <w:p w14:paraId="4390754C" w14:textId="2FC2E3D4" w:rsidP="00F3148E" w:rsidR="0093233F" w:rsidRDefault="009D7860" w:rsidRPr="00F3148E">
      <w:pPr>
        <w:tabs>
          <w:tab w:pos="613" w:val="left"/>
          <w:tab w:pos="615" w:val="left"/>
        </w:tabs>
        <w:spacing w:line="240" w:lineRule="auto"/>
        <w:ind w:firstLine="567" w:left="-426" w:right="-23"/>
        <w:contextualSpacing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2. Б</w:t>
      </w:r>
      <w:r w:rsidR="0093233F" w:rsidRPr="00F3148E">
        <w:rPr>
          <w:rFonts w:ascii="Times New Roman" w:cs="Times New Roman" w:hAnsi="Times New Roman"/>
          <w:sz w:val="28"/>
          <w:szCs w:val="28"/>
          <w:lang w:val="kk-KZ"/>
        </w:rPr>
        <w:t>алалармен жұмыс жасай алуы үшін тәрбиешілер біліктіліктерін арттырсын.</w:t>
      </w:r>
    </w:p>
    <w:p w14:paraId="17F0ABB8" w14:textId="77777777" w:rsidP="00F3148E" w:rsidR="0093233F" w:rsidRDefault="0093233F" w:rsidRPr="00F3148E">
      <w:pPr>
        <w:tabs>
          <w:tab w:pos="613" w:val="left"/>
          <w:tab w:pos="615" w:val="left"/>
        </w:tabs>
        <w:spacing w:line="240" w:lineRule="auto"/>
        <w:ind w:firstLine="567" w:left="-426" w:right="-23"/>
        <w:contextualSpacing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sz w:val="28"/>
          <w:szCs w:val="28"/>
          <w:lang w:val="kk-KZ"/>
        </w:rPr>
        <w:t>3. Цифрлық технологиялармен жұмыс жасауда нейрожелілермен жұмыс жасау басшылыққа алынсын</w:t>
      </w:r>
    </w:p>
    <w:p w14:paraId="06F873C9" w14:textId="77777777" w:rsidP="00F3148E" w:rsidR="0093233F" w:rsidRDefault="0093233F" w:rsidRPr="00F3148E">
      <w:pPr>
        <w:tabs>
          <w:tab w:pos="613" w:val="left"/>
          <w:tab w:pos="615" w:val="left"/>
        </w:tabs>
        <w:spacing w:line="240" w:lineRule="auto"/>
        <w:ind w:firstLine="567" w:left="-426" w:right="-23"/>
        <w:contextualSpacing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sz w:val="28"/>
          <w:szCs w:val="28"/>
          <w:lang w:val="kk-KZ"/>
        </w:rPr>
        <w:t>4. Топтардағы дамытушы орталықтар толықтырылсын.</w:t>
      </w:r>
    </w:p>
    <w:p w14:paraId="373D9949" w14:textId="7D21F55E" w:rsidP="00F3148E" w:rsidR="0093233F" w:rsidRDefault="0093233F" w:rsidRPr="00F3148E">
      <w:pPr>
        <w:tabs>
          <w:tab w:pos="613" w:val="left"/>
          <w:tab w:pos="615" w:val="left"/>
        </w:tabs>
        <w:spacing w:line="240" w:lineRule="auto"/>
        <w:ind w:firstLine="567" w:left="-426" w:right="-23"/>
        <w:contextualSpacing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F3148E">
        <w:rPr>
          <w:rFonts w:ascii="Times New Roman" w:cs="Times New Roman" w:hAnsi="Times New Roman"/>
          <w:sz w:val="28"/>
          <w:szCs w:val="28"/>
          <w:lang w:val="kk-KZ"/>
        </w:rPr>
        <w:t>Аталған қаулы бойынша жұмыстардың орындалуына оң баға берілді.</w:t>
      </w:r>
    </w:p>
    <w:p w14:paraId="2B7BAA4C" w14:textId="77777777" w:rsidP="00F3148E" w:rsidR="0093233F" w:rsidRDefault="0093233F" w:rsidRPr="001D0916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  <w:r w:rsidRPr="0093233F">
        <w:rPr>
          <w:rFonts w:ascii="Times New Roman" w:cs="Times New Roman" w:hAnsi="Times New Roman"/>
          <w:b/>
          <w:bCs/>
          <w:sz w:val="28"/>
          <w:szCs w:val="28"/>
          <w:lang w:val="kk-KZ"/>
        </w:rPr>
        <w:t>Қорытынды:</w:t>
      </w:r>
      <w:r w:rsidRPr="0093233F">
        <w:rPr>
          <w:rFonts w:ascii="Times New Roman" w:cs="Times New Roman" w:hAnsi="Times New Roman"/>
          <w:sz w:val="28"/>
          <w:szCs w:val="28"/>
          <w:lang w:val="kk-KZ"/>
        </w:rPr>
        <w:t xml:space="preserve"> Шешімдер толық көлемде орындалды. </w:t>
      </w:r>
      <w:r w:rsidRPr="001D0916">
        <w:rPr>
          <w:rFonts w:ascii="Times New Roman" w:cs="Times New Roman" w:hAnsi="Times New Roman"/>
          <w:sz w:val="28"/>
          <w:szCs w:val="28"/>
          <w:lang w:val="kk-KZ"/>
        </w:rPr>
        <w:t>Жаңа жоспарлар жасау қажеттілігі атап өтілді.</w:t>
      </w:r>
    </w:p>
    <w:p w14:paraId="4240E526" w14:textId="7717FB75" w:rsidP="00F3148E" w:rsidR="0093233F" w:rsidRDefault="00385C85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1</w:t>
      </w:r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. «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Жас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ата-аналар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мектебі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аясында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шеберлік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сағаты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cs="Times New Roman" w:hAnsi="Times New Roman"/>
          <w:sz w:val="28"/>
          <w:szCs w:val="28"/>
          <w:lang w:val="ru-RU"/>
        </w:rPr>
        <w:t>Тәрбиеші</w:t>
      </w:r>
      <w:proofErr w:type="spellEnd"/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cs="Times New Roman" w:hAnsi="Times New Roman"/>
          <w:sz w:val="28"/>
          <w:szCs w:val="28"/>
          <w:lang w:val="ru-RU"/>
        </w:rPr>
        <w:t>Сатиманова</w:t>
      </w:r>
      <w:proofErr w:type="spellEnd"/>
      <w:r>
        <w:rPr>
          <w:rFonts w:ascii="Times New Roman" w:cs="Times New Roman" w:hAnsi="Times New Roman"/>
          <w:sz w:val="28"/>
          <w:szCs w:val="28"/>
          <w:lang w:val="ru-RU"/>
        </w:rPr>
        <w:t xml:space="preserve"> З. </w:t>
      </w:r>
      <w:proofErr w:type="gramStart"/>
      <w:r>
        <w:rPr>
          <w:rFonts w:ascii="Times New Roman" w:cs="Times New Roman" w:hAnsi="Times New Roman"/>
          <w:sz w:val="28"/>
          <w:szCs w:val="28"/>
          <w:lang w:val="ru-RU"/>
        </w:rPr>
        <w:t xml:space="preserve">У </w:t>
      </w:r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жас</w:t>
      </w:r>
      <w:proofErr w:type="spellEnd"/>
      <w:proofErr w:type="gram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ата-аналарды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балабақшаның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тәрбие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жұмысына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тарту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үшін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қолданылған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әдістерімен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бөлісті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Шеберлік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сағатында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ата-аналарға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баламен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қарым-қатынасты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нығайтудың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заманауи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тәсілдері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ұсынылды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4EA3BDD8" w14:textId="77777777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барысында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тарапынан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жоғары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қызығушылық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байқалды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Қосымша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семинарлар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ұйымдастыру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туралы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ұсыныс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енгізілді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7AB6D58A" w14:textId="3A8B31B4" w:rsidP="00F3148E" w:rsidR="0093233F" w:rsidRDefault="00385C85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2</w:t>
      </w:r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. «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Жас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аналармен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жұмыс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жасауға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нені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ескереміз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іс-тәжірибе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cs="Times New Roman" w:hAnsi="Times New Roman"/>
          <w:sz w:val="28"/>
          <w:szCs w:val="28"/>
          <w:lang w:val="ru-RU"/>
        </w:rPr>
        <w:t>Тәрбиеші</w:t>
      </w:r>
      <w:proofErr w:type="spellEnd"/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cs="Times New Roman" w:hAnsi="Times New Roman"/>
          <w:sz w:val="28"/>
          <w:szCs w:val="28"/>
          <w:lang w:val="ru-RU"/>
        </w:rPr>
        <w:t>Рабилова</w:t>
      </w:r>
      <w:proofErr w:type="spellEnd"/>
      <w:r>
        <w:rPr>
          <w:rFonts w:ascii="Times New Roman" w:cs="Times New Roman" w:hAnsi="Times New Roman"/>
          <w:sz w:val="28"/>
          <w:szCs w:val="28"/>
          <w:lang w:val="ru-RU"/>
        </w:rPr>
        <w:t xml:space="preserve"> А. </w:t>
      </w:r>
      <w:proofErr w:type="gramStart"/>
      <w:r>
        <w:rPr>
          <w:rFonts w:ascii="Times New Roman" w:cs="Times New Roman" w:hAnsi="Times New Roman"/>
          <w:sz w:val="28"/>
          <w:szCs w:val="28"/>
          <w:lang w:val="ru-RU"/>
        </w:rPr>
        <w:t xml:space="preserve">Л </w:t>
      </w:r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жас</w:t>
      </w:r>
      <w:proofErr w:type="spellEnd"/>
      <w:proofErr w:type="gram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аналармен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жұмыс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жасаудағы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тиімді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тәжірибесін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бөлісті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Жұмыс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барысында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lastRenderedPageBreak/>
        <w:t>психологиялық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қолдау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көрсету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және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эмоционалдық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тепе-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теңдікті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сақтау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қажеттігі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айтылды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532B19AD" w14:textId="77777777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жұмысты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жандандыру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арнайы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тренингтер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жоспарлау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туралы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шешім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қабылданды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3784D625" w14:textId="4E2A91C3" w:rsidP="00F3148E" w:rsidR="0093233F" w:rsidRDefault="00385C85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3</w:t>
      </w:r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. «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Әкелер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мектебі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аясында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шеберлік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сағаты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cs="Times New Roman" w:hAnsi="Times New Roman"/>
          <w:sz w:val="28"/>
          <w:szCs w:val="28"/>
          <w:lang w:val="ru-RU"/>
        </w:rPr>
        <w:t>Тәрбиеші</w:t>
      </w:r>
      <w:proofErr w:type="spellEnd"/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cs="Times New Roman" w:hAnsi="Times New Roman"/>
          <w:sz w:val="28"/>
          <w:szCs w:val="28"/>
          <w:lang w:val="ru-RU"/>
        </w:rPr>
        <w:t>Сатбалдиева</w:t>
      </w:r>
      <w:proofErr w:type="spellEnd"/>
      <w:r>
        <w:rPr>
          <w:rFonts w:ascii="Times New Roman" w:cs="Times New Roman" w:hAnsi="Times New Roman"/>
          <w:sz w:val="28"/>
          <w:szCs w:val="28"/>
          <w:lang w:val="ru-RU"/>
        </w:rPr>
        <w:t xml:space="preserve"> Г. Р</w:t>
      </w:r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әкелердің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балалар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тәрбиесіндегі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рөлін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арттыру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бойынша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тәжірибесін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таныстырды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.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Әкелерге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арналған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шығармашылық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және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спорттық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іс-шаралар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ұйымдастырылды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7E180A2D" w14:textId="77777777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cs="Times New Roman" w:hAnsi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Әкелерді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тәрбиелік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жұмыстарға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көбірек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тарту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жаңа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форматтағы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шаралар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енгізу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ұсынылды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>.</w:t>
      </w:r>
    </w:p>
    <w:p w14:paraId="4BB41806" w14:textId="1ACF073E" w:rsidP="00F3148E" w:rsidR="0093233F" w:rsidRDefault="0093233F" w:rsidRPr="001D0916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</w:p>
    <w:p w14:paraId="570A89A0" w14:textId="3374AB41" w:rsidP="00F3148E" w:rsidR="0093233F" w:rsidRDefault="00385C85" w:rsidRPr="0093233F">
      <w:pPr>
        <w:spacing w:line="240" w:lineRule="auto"/>
        <w:contextualSpacing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№2</w:t>
      </w:r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>педагогикалық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>кеңестің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>шешімі</w:t>
      </w:r>
      <w:proofErr w:type="spellEnd"/>
      <w:r w:rsidR="0093233F" w:rsidRPr="0093233F"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 w14:paraId="4A4EAB19" w14:textId="2855E8B9" w:rsidP="00F3148E" w:rsidR="0093233F" w:rsidRDefault="00385C85" w:rsidRPr="0093233F">
      <w:pPr>
        <w:numPr>
          <w:ilvl w:val="0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№1</w:t>
      </w:r>
      <w:r w:rsidR="0093233F"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</w:rPr>
        <w:t>педагогикалық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</w:rPr>
        <w:t>кеңестің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</w:rPr>
        <w:t>шешімдері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</w:rPr>
        <w:t>толығымен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</w:rPr>
        <w:t>орындалғаны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</w:rPr>
        <w:t>назарға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93233F" w:rsidRPr="0093233F">
        <w:rPr>
          <w:rFonts w:ascii="Times New Roman" w:cs="Times New Roman" w:hAnsi="Times New Roman"/>
          <w:sz w:val="28"/>
          <w:szCs w:val="28"/>
        </w:rPr>
        <w:t>алынды</w:t>
      </w:r>
      <w:proofErr w:type="spellEnd"/>
      <w:r w:rsidR="0093233F" w:rsidRPr="0093233F">
        <w:rPr>
          <w:rFonts w:ascii="Times New Roman" w:cs="Times New Roman" w:hAnsi="Times New Roman"/>
          <w:sz w:val="28"/>
          <w:szCs w:val="28"/>
        </w:rPr>
        <w:t>.</w:t>
      </w:r>
    </w:p>
    <w:p w14:paraId="4706AE1B" w14:textId="77777777" w:rsidP="00F3148E" w:rsidR="0093233F" w:rsidRDefault="0093233F" w:rsidRPr="0093233F">
      <w:pPr>
        <w:numPr>
          <w:ilvl w:val="0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Ата-аналармен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ынтымақтастықты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нығайту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мақсатында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>:</w:t>
      </w:r>
    </w:p>
    <w:p w14:paraId="66521B59" w14:textId="360EA36F" w:rsidP="00F3148E" w:rsidR="0093233F" w:rsidRDefault="0093233F" w:rsidRPr="0093233F">
      <w:pPr>
        <w:numPr>
          <w:ilvl w:val="1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r w:rsidRPr="0093233F">
        <w:rPr>
          <w:rFonts w:ascii="Times New Roman" w:cs="Times New Roman" w:hAnsi="Times New Roman"/>
          <w:sz w:val="28"/>
          <w:szCs w:val="28"/>
          <w:lang w:val="ru-RU"/>
        </w:rPr>
        <w:t>«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қосымша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шаралар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ұйымдастыр</w:t>
      </w:r>
      <w:proofErr w:type="spellEnd"/>
      <w:r w:rsidRPr="00F3148E">
        <w:rPr>
          <w:rFonts w:ascii="Times New Roman" w:cs="Times New Roman" w:hAnsi="Times New Roman"/>
          <w:sz w:val="28"/>
          <w:szCs w:val="28"/>
          <w:lang w:val="kk-KZ"/>
        </w:rPr>
        <w:t>ылсын.</w:t>
      </w:r>
    </w:p>
    <w:p w14:paraId="76F0017E" w14:textId="068D47B3" w:rsidP="00F3148E" w:rsidR="0093233F" w:rsidRDefault="0093233F" w:rsidRPr="0093233F">
      <w:pPr>
        <w:numPr>
          <w:ilvl w:val="1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жеке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және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топтық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жұмыстарды</w:t>
      </w:r>
      <w:proofErr w:type="spellEnd"/>
      <w:r w:rsidRPr="0093233F"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  <w:lang w:val="ru-RU"/>
        </w:rPr>
        <w:t>күшейт</w:t>
      </w:r>
      <w:proofErr w:type="spellEnd"/>
      <w:r w:rsidRPr="00F3148E">
        <w:rPr>
          <w:rFonts w:ascii="Times New Roman" w:cs="Times New Roman" w:hAnsi="Times New Roman"/>
          <w:sz w:val="28"/>
          <w:szCs w:val="28"/>
          <w:lang w:val="kk-KZ"/>
        </w:rPr>
        <w:t>ілсін.</w:t>
      </w:r>
    </w:p>
    <w:p w14:paraId="707628A5" w14:textId="7FDAA0BD" w:rsidP="00F3148E" w:rsidR="0093233F" w:rsidRDefault="0093233F" w:rsidRPr="0093233F">
      <w:pPr>
        <w:numPr>
          <w:ilvl w:val="1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  <w:r w:rsidRPr="0093233F">
        <w:rPr>
          <w:rFonts w:ascii="Times New Roman" w:cs="Times New Roman" w:hAnsi="Times New Roman"/>
          <w:sz w:val="28"/>
          <w:szCs w:val="28"/>
        </w:rPr>
        <w:t>«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Әкелер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мектебі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»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бағдарламасын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жандандыр</w:t>
      </w:r>
      <w:proofErr w:type="spellEnd"/>
      <w:r w:rsidRPr="00F3148E">
        <w:rPr>
          <w:rFonts w:ascii="Times New Roman" w:cs="Times New Roman" w:hAnsi="Times New Roman"/>
          <w:sz w:val="28"/>
          <w:szCs w:val="28"/>
          <w:lang w:val="kk-KZ"/>
        </w:rPr>
        <w:t>ылсын.</w:t>
      </w:r>
    </w:p>
    <w:p w14:paraId="0002351C" w14:textId="663ED05D" w:rsidP="00F3148E" w:rsidR="0093233F" w:rsidRDefault="0093233F" w:rsidRPr="0093233F">
      <w:pPr>
        <w:numPr>
          <w:ilvl w:val="1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  <w:r w:rsidRPr="0093233F">
        <w:rPr>
          <w:rFonts w:ascii="Times New Roman" w:cs="Times New Roman" w:hAnsi="Times New Roman"/>
          <w:sz w:val="28"/>
          <w:szCs w:val="28"/>
        </w:rPr>
        <w:t>«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Аналар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мектебі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»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шеңберінде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практикалық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және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шығармашылық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шаралар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өткіз</w:t>
      </w:r>
      <w:proofErr w:type="spellEnd"/>
      <w:r w:rsidRPr="00F3148E">
        <w:rPr>
          <w:rFonts w:ascii="Times New Roman" w:cs="Times New Roman" w:hAnsi="Times New Roman"/>
          <w:sz w:val="28"/>
          <w:szCs w:val="28"/>
          <w:lang w:val="kk-KZ"/>
        </w:rPr>
        <w:t>ілсін.</w:t>
      </w:r>
    </w:p>
    <w:p w14:paraId="6FBC2DB0" w14:textId="77777777" w:rsidP="00F3148E" w:rsidR="0093233F" w:rsidRDefault="0093233F" w:rsidRPr="0093233F">
      <w:pPr>
        <w:numPr>
          <w:ilvl w:val="0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Тәрбиешілерге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ата-аналармен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байланыс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орнатуда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заманауи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әдістерді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қолдану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ұсынылсын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>.</w:t>
      </w:r>
    </w:p>
    <w:p w14:paraId="2131B3D3" w14:textId="77777777" w:rsidP="00F3148E" w:rsidR="0093233F" w:rsidRDefault="0093233F" w:rsidRPr="0093233F">
      <w:pPr>
        <w:numPr>
          <w:ilvl w:val="0"/>
          <w:numId w:val="6"/>
        </w:num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Ата-аналармен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өткізілетін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іс-шаралар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туралы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есеп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келесі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педагогикалық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кеңесте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cs="Times New Roman" w:hAnsi="Times New Roman"/>
          <w:sz w:val="28"/>
          <w:szCs w:val="28"/>
        </w:rPr>
        <w:t>тыңдалсын</w:t>
      </w:r>
      <w:proofErr w:type="spellEnd"/>
      <w:r w:rsidRPr="0093233F">
        <w:rPr>
          <w:rFonts w:ascii="Times New Roman" w:cs="Times New Roman" w:hAnsi="Times New Roman"/>
          <w:sz w:val="28"/>
          <w:szCs w:val="28"/>
        </w:rPr>
        <w:t>.</w:t>
      </w:r>
    </w:p>
    <w:p w14:paraId="0ACC62DF" w14:textId="12CC761A" w:rsidP="00F3148E" w:rsidR="0093233F" w:rsidRDefault="0093233F" w:rsidRPr="0093233F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</w:p>
    <w:p w14:paraId="5DF9C7D9" w14:textId="73261351" w:rsidP="00F3148E" w:rsidR="0093233F" w:rsidRDefault="0093233F" w:rsidRPr="00E95916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  <w:proofErr w:type="spellStart"/>
      <w:r w:rsidRPr="00E95916">
        <w:rPr>
          <w:rFonts w:ascii="Times New Roman" w:cs="Times New Roman" w:hAnsi="Times New Roman"/>
          <w:b/>
          <w:bCs/>
          <w:sz w:val="28"/>
          <w:szCs w:val="28"/>
          <w:lang w:val="ru-RU"/>
        </w:rPr>
        <w:t>Хаттаманы</w:t>
      </w:r>
      <w:proofErr w:type="spellEnd"/>
      <w:r w:rsidRPr="00E95916"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95916">
        <w:rPr>
          <w:rFonts w:ascii="Times New Roman" w:cs="Times New Roman" w:hAnsi="Times New Roman"/>
          <w:b/>
          <w:bCs/>
          <w:sz w:val="28"/>
          <w:szCs w:val="28"/>
          <w:lang w:val="ru-RU"/>
        </w:rPr>
        <w:t>толтырған</w:t>
      </w:r>
      <w:proofErr w:type="spellEnd"/>
      <w:r w:rsidRPr="00E95916">
        <w:rPr>
          <w:rFonts w:ascii="Times New Roman" w:cs="Times New Roman" w:hAnsi="Times New Roman"/>
          <w:b/>
          <w:bCs/>
          <w:sz w:val="28"/>
          <w:szCs w:val="28"/>
        </w:rPr>
        <w:t>:</w:t>
      </w:r>
      <w:r w:rsidR="00E95916" w:rsidRPr="00E95916">
        <w:rPr>
          <w:rFonts w:ascii="Times New Roman" w:cs="Times New Roman" w:hAnsi="Times New Roman"/>
          <w:sz w:val="28"/>
          <w:szCs w:val="28"/>
        </w:rPr>
        <w:t xml:space="preserve"> </w:t>
      </w:r>
      <w:proofErr w:type="spellStart"/>
      <w:r w:rsidR="00E95916" w:rsidRPr="00E95916">
        <w:rPr>
          <w:rFonts w:ascii="Times New Roman" w:cs="Times New Roman" w:hAnsi="Times New Roman"/>
          <w:sz w:val="28"/>
          <w:szCs w:val="28"/>
          <w:lang w:val="ru-RU"/>
        </w:rPr>
        <w:t>Сатбалдиева</w:t>
      </w:r>
      <w:proofErr w:type="spellEnd"/>
      <w:r w:rsidR="00E95916" w:rsidRPr="00E95916">
        <w:rPr>
          <w:rFonts w:ascii="Times New Roman" w:cs="Times New Roman" w:hAnsi="Times New Roman"/>
          <w:sz w:val="28"/>
          <w:szCs w:val="28"/>
        </w:rPr>
        <w:t xml:space="preserve"> </w:t>
      </w:r>
      <w:r w:rsidR="00E95916" w:rsidRPr="00E95916">
        <w:rPr>
          <w:rFonts w:ascii="Times New Roman" w:cs="Times New Roman" w:hAnsi="Times New Roman"/>
          <w:sz w:val="28"/>
          <w:szCs w:val="28"/>
          <w:lang w:val="ru-RU"/>
        </w:rPr>
        <w:t>Г</w:t>
      </w:r>
      <w:r w:rsidR="00E95916" w:rsidRPr="00E95916">
        <w:rPr>
          <w:rFonts w:ascii="Times New Roman" w:cs="Times New Roman" w:hAnsi="Times New Roman"/>
          <w:sz w:val="28"/>
          <w:szCs w:val="28"/>
        </w:rPr>
        <w:t xml:space="preserve">. </w:t>
      </w:r>
      <w:r w:rsidR="00E95916">
        <w:rPr>
          <w:rFonts w:ascii="Times New Roman" w:cs="Times New Roman" w:hAnsi="Times New Roman"/>
          <w:sz w:val="28"/>
          <w:szCs w:val="28"/>
          <w:lang w:val="ru-RU"/>
        </w:rPr>
        <w:t>Р</w:t>
      </w:r>
      <w:r w:rsidRPr="00E95916">
        <w:rPr>
          <w:rFonts w:ascii="Times New Roman" w:cs="Times New Roman" w:hAnsi="Times New Roman"/>
          <w:sz w:val="28"/>
          <w:szCs w:val="28"/>
        </w:rPr>
        <w:br/>
      </w:r>
      <w:proofErr w:type="spellStart"/>
      <w:r w:rsidRPr="00E95916">
        <w:rPr>
          <w:rFonts w:ascii="Times New Roman" w:cs="Times New Roman" w:hAnsi="Times New Roman"/>
          <w:b/>
          <w:bCs/>
          <w:sz w:val="28"/>
          <w:szCs w:val="28"/>
          <w:lang w:val="ru-RU"/>
        </w:rPr>
        <w:t>Төрағасы</w:t>
      </w:r>
      <w:proofErr w:type="spellEnd"/>
      <w:r w:rsidRPr="00E95916">
        <w:rPr>
          <w:rFonts w:ascii="Times New Roman" w:cs="Times New Roman" w:hAnsi="Times New Roman"/>
          <w:b/>
          <w:bCs/>
          <w:sz w:val="28"/>
          <w:szCs w:val="28"/>
        </w:rPr>
        <w:t>:</w:t>
      </w:r>
      <w:r w:rsidR="00E95916" w:rsidRPr="00E95916">
        <w:rPr>
          <w:rFonts w:ascii="Times New Roman" w:cs="Times New Roman" w:hAnsi="Times New Roman"/>
          <w:sz w:val="28"/>
          <w:szCs w:val="28"/>
        </w:rPr>
        <w:t xml:space="preserve"> </w:t>
      </w:r>
      <w:r w:rsidR="00E95916">
        <w:rPr>
          <w:rFonts w:ascii="Times New Roman" w:cs="Times New Roman" w:hAnsi="Times New Roman"/>
          <w:sz w:val="28"/>
          <w:szCs w:val="28"/>
          <w:lang w:val="ru-RU"/>
        </w:rPr>
        <w:t>Тулеева</w:t>
      </w:r>
      <w:r w:rsidR="00E95916" w:rsidRPr="00E95916">
        <w:rPr>
          <w:rFonts w:ascii="Times New Roman" w:cs="Times New Roman" w:hAnsi="Times New Roman"/>
          <w:sz w:val="28"/>
          <w:szCs w:val="28"/>
        </w:rPr>
        <w:t xml:space="preserve"> </w:t>
      </w:r>
      <w:r w:rsidR="00E95916">
        <w:rPr>
          <w:rFonts w:ascii="Times New Roman" w:cs="Times New Roman" w:hAnsi="Times New Roman"/>
          <w:sz w:val="28"/>
          <w:szCs w:val="28"/>
          <w:lang w:val="ru-RU"/>
        </w:rPr>
        <w:t>Қ</w:t>
      </w:r>
      <w:r w:rsidR="00E95916" w:rsidRPr="00E95916">
        <w:rPr>
          <w:rFonts w:ascii="Times New Roman" w:cs="Times New Roman" w:hAnsi="Times New Roman"/>
          <w:sz w:val="28"/>
          <w:szCs w:val="28"/>
        </w:rPr>
        <w:t xml:space="preserve">. </w:t>
      </w:r>
      <w:r w:rsidR="00E95916">
        <w:rPr>
          <w:rFonts w:ascii="Times New Roman" w:cs="Times New Roman" w:hAnsi="Times New Roman"/>
          <w:sz w:val="28"/>
          <w:szCs w:val="28"/>
          <w:lang w:val="kk-KZ"/>
        </w:rPr>
        <w:t>Б</w:t>
      </w:r>
      <w:r w:rsidRPr="00E95916">
        <w:rPr>
          <w:rFonts w:ascii="Times New Roman" w:cs="Times New Roman" w:hAnsi="Times New Roman"/>
          <w:sz w:val="28"/>
          <w:szCs w:val="28"/>
        </w:rPr>
        <w:br/>
      </w:r>
    </w:p>
    <w:p w14:paraId="27DF7353" w14:textId="02CDCB64" w:rsidP="00F3148E" w:rsidR="007E1AD7" w:rsidRDefault="007E1AD7" w:rsidRPr="00E95916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</w:p>
    <w:p w14:paraId="2C006810" w14:textId="26A4F227" w:rsidP="00F3148E" w:rsidR="00385C85" w:rsidRDefault="00385C85" w:rsidRPr="00E95916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</w:p>
    <w:p w14:paraId="20EA7F76" w14:textId="5F289BAC" w:rsidP="00F3148E" w:rsidR="00385C85" w:rsidRDefault="00385C85" w:rsidRPr="00E95916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</w:rPr>
      </w:pPr>
    </w:p>
    <w:p w14:paraId="33E8EC1A" w14:textId="0DE96057" w:rsidP="00F3148E" w:rsidR="001D5783" w:rsidRDefault="001D5783">
      <w:pPr>
        <w:spacing w:line="240" w:lineRule="auto"/>
        <w:contextualSpacing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noProof/>
          <w:lang w:eastAsia="ru-RU" w:val="ru-RU"/>
        </w:rPr>
        <w:lastRenderedPageBreak/>
        <mc:AlternateContent>
          <mc:Choice Requires="wps">
            <w:drawing>
              <wp:inline distB="0" distL="0" distR="0" distT="0" wp14:anchorId="50EF397C" wp14:editId="047D2A2F">
                <wp:extent cx="300990" cy="300990"/>
                <wp:effectExtent b="0" l="0" r="0" t="0"/>
                <wp:docPr descr="blob:https://web.whatsapp.com/c1d727ea-c69f-4d03-bf61-67c1855f737b"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drawing>
          <wp:inline distB="0" distL="0" distR="0" distT="0" wp14:anchorId="3E346C3C" wp14:editId="72FA207F">
            <wp:extent cx="2963119" cy="3378183"/>
            <wp:effectExtent b="0" l="0" r="8890" t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04" cy="343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   </w:t>
      </w:r>
      <w:r>
        <w:rPr>
          <w:noProof/>
          <w:lang w:eastAsia="ru-RU" w:val="ru-RU"/>
        </w:rPr>
        <mc:AlternateContent>
          <mc:Choice Requires="wps">
            <w:drawing>
              <wp:inline distB="0" distL="0" distR="0" distT="0" wp14:anchorId="2D034D32" wp14:editId="72B53C2C">
                <wp:extent cx="300990" cy="300990"/>
                <wp:effectExtent b="0" l="0" r="0" t="0"/>
                <wp:docPr descr="blob:https://web.whatsapp.com/8f3615ba-4edf-4de3-bc2b-018092c79bfd"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drawing>
          <wp:inline distB="0" distL="0" distR="0" distT="0" wp14:anchorId="7C10273E" wp14:editId="7D14E820">
            <wp:extent cx="2858397" cy="3369543"/>
            <wp:effectExtent b="2540" l="0" r="0" t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162" cy="341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5869B" w14:textId="77777777" w:rsidP="001D5783" w:rsidR="001D5783" w:rsidRDefault="001D5783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1BEB7411" w14:textId="6CC13E07" w:rsidP="001D5783" w:rsidR="001D5783" w:rsidRDefault="001D5783" w:rsidRPr="001D5783">
      <w:pPr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drawing>
          <wp:anchor allowOverlap="1" behindDoc="0" distB="0" distL="114300" distR="114300" distT="0" layoutInCell="1" locked="0" relativeHeight="251658240" simplePos="0" wp14:anchorId="5C7E272D" wp14:editId="4FE718C9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3240405" cy="2903855"/>
            <wp:effectExtent b="0" l="0" r="0" t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90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DF5719" w14:textId="04A264E1" w:rsidP="001D5783" w:rsidR="001D5783" w:rsidRDefault="001D5783" w:rsidRPr="001D5783">
      <w:pPr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drawing>
          <wp:inline distB="0" distL="0" distR="0" distT="0" wp14:anchorId="34D67BE7" wp14:editId="0A762597">
            <wp:extent cx="3333509" cy="2962275"/>
            <wp:effectExtent b="0" l="0" r="635" t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54" cy="2992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BD9C5" w14:textId="77777777" w:rsidP="001D5783" w:rsidR="001D5783" w:rsidRDefault="001D5783" w:rsidRPr="001D5783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0A47961E" w14:textId="718CCF4B" w:rsidP="001D5783" w:rsidR="001D5783" w:rsidRDefault="001D5783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41F96E5A" w14:textId="249CEA10" w:rsidP="001D5783" w:rsidR="003E5A2E" w:rsidRDefault="003E5A2E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32CC2375" w14:textId="5C790975" w:rsidP="001D5783" w:rsidR="003E5A2E" w:rsidRDefault="003E5A2E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2A6CB20F" w14:textId="26F7BA26" w:rsidP="001D5783" w:rsidR="003E5A2E" w:rsidRDefault="003E5A2E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08AD0F56" w14:textId="72320D50" w:rsidP="001D5783" w:rsidR="003E5A2E" w:rsidRDefault="003E5A2E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0535A350" w14:textId="6E9E3E8C" w:rsidP="001D5783" w:rsidR="003E5A2E" w:rsidRDefault="003E5A2E">
      <w:pPr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lastRenderedPageBreak/>
        <w:drawing>
          <wp:inline distB="0" distL="0" distR="0" distT="0" wp14:anchorId="4BFF8DF0" wp14:editId="0540499A">
            <wp:extent cx="3183038" cy="2548255"/>
            <wp:effectExtent b="4445" l="0" r="0" t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 noChangeAspect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697" cy="255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drawing>
          <wp:inline distB="0" distL="0" distR="0" distT="0" wp14:anchorId="6FE6525E" wp14:editId="484CC1A8">
            <wp:extent cx="3252486" cy="2547620"/>
            <wp:effectExtent b="5080" l="0" r="5080" t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343" cy="25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BF5AA" w14:textId="77777777" w:rsidP="001D5783" w:rsidR="003E5A2E" w:rsidRDefault="003E5A2E" w:rsidRPr="001D5783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553D3316" w14:textId="6C509E48" w:rsidP="001D5783" w:rsidR="001D5783" w:rsidRDefault="003E5A2E" w:rsidRPr="001D5783">
      <w:pPr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drawing>
          <wp:inline distB="0" distL="0" distR="0" distT="0" wp14:anchorId="564ECCDF" wp14:editId="4D648B7B">
            <wp:extent cx="3102016" cy="3055620"/>
            <wp:effectExtent b="0" l="0" r="3175" t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324" cy="3063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   </w:t>
      </w:r>
      <w:r>
        <w:rPr>
          <w:noProof/>
          <w:lang w:eastAsia="ru-RU" w:val="ru-RU"/>
        </w:rPr>
        <mc:AlternateContent>
          <mc:Choice Requires="wps">
            <w:drawing>
              <wp:inline distB="0" distL="0" distR="0" distT="0" wp14:anchorId="75E96AA9" wp14:editId="16ADCCFC">
                <wp:extent cx="300990" cy="300990"/>
                <wp:effectExtent b="0" l="0" r="0" t="0"/>
                <wp:docPr descr="blob:https://web.whatsapp.com/fcc5f5c1-e3fc-41c5-99f2-fef630bf29ad" id="15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eastAsia="ru-RU" w:val="ru-RU"/>
        </w:rPr>
        <w:drawing>
          <wp:inline distB="0" distL="0" distR="0" distT="0" wp14:anchorId="4BB8C8A1" wp14:editId="5BB058FC">
            <wp:extent cx="3183038" cy="3018015"/>
            <wp:effectExtent b="0" l="0" r="0" t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392" cy="3033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AD8B9" w14:textId="77777777" w:rsidP="001D5783" w:rsidR="001D5783" w:rsidRDefault="001D5783" w:rsidRPr="001D5783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467F4E6F" w14:textId="1828E9C8" w:rsidP="001D5783" w:rsidR="001D5783" w:rsidRDefault="001D5783">
      <w:pPr>
        <w:rPr>
          <w:rFonts w:ascii="Times New Roman" w:cs="Times New Roman" w:hAnsi="Times New Roman"/>
          <w:sz w:val="28"/>
          <w:szCs w:val="28"/>
          <w:lang w:val="kk-KZ"/>
        </w:rPr>
      </w:pPr>
    </w:p>
    <w:p w14:paraId="749D5673" w14:textId="50A4E592" w:rsidP="001D5783" w:rsidR="00385C85" w:rsidRDefault="001D5783" w:rsidRPr="001D5783">
      <w:pPr>
        <w:ind w:firstLine="72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br w:clear="all" w:type="textWrapping"/>
      </w:r>
    </w:p>
    <w:sectPr w:rsidR="00385C85" w:rsidRPr="001D5783" w:rsidSect="001D5783">
      <w:pgSz w:h="15840" w:w="12240"/>
      <w:pgMar w:bottom="720" w:footer="708" w:gutter="0" w:header="708" w:left="720" w:right="720" w:top="72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3A5"/>
    <w:multiLevelType w:val="multilevel"/>
    <w:tmpl w:val="8D3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B15C4"/>
    <w:multiLevelType w:val="multilevel"/>
    <w:tmpl w:val="8EF4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5622E"/>
    <w:multiLevelType w:val="multilevel"/>
    <w:tmpl w:val="80C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B733D0"/>
    <w:multiLevelType w:val="multilevel"/>
    <w:tmpl w:val="EF3E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8082C"/>
    <w:multiLevelType w:val="multilevel"/>
    <w:tmpl w:val="3DF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86240"/>
    <w:multiLevelType w:val="multilevel"/>
    <w:tmpl w:val="09F2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C1"/>
    <w:rsid w:val="001D0916"/>
    <w:rsid w:val="001D5783"/>
    <w:rsid w:val="00385C85"/>
    <w:rsid w:val="003E5A2E"/>
    <w:rsid w:val="004D735A"/>
    <w:rsid w:val="005746C1"/>
    <w:rsid w:val="007A54B6"/>
    <w:rsid w:val="007E1AD7"/>
    <w:rsid w:val="0093233F"/>
    <w:rsid w:val="009D7860"/>
    <w:rsid w:val="00D3792E"/>
    <w:rsid w:val="00E95916"/>
    <w:rsid w:val="00F004C5"/>
    <w:rsid w:val="00F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0BB5"/>
  <w15:chartTrackingRefBased/>
  <w15:docId w15:val="{7D11DF45-93DC-4FFC-B8BA-9D96EE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9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5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hp Power</cp:lastModifiedBy>
  <cp:revision>2</cp:revision>
  <cp:lastPrinted>2025-02-05T05:29:00Z</cp:lastPrinted>
  <dcterms:created xsi:type="dcterms:W3CDTF">2025-02-05T05:42:00Z</dcterms:created>
  <dcterms:modified xsi:type="dcterms:W3CDTF">2025-02-05T05:42:00Z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240264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